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881B1" w14:textId="77777777" w:rsidR="00A84964" w:rsidRDefault="00A84964"/>
    <w:p w14:paraId="0614126F" w14:textId="60CAB785" w:rsidR="00295D89" w:rsidRPr="00A84964" w:rsidRDefault="00A84964" w:rsidP="00A84964">
      <w:pPr>
        <w:shd w:val="clear" w:color="auto" w:fill="C5E0B3" w:themeFill="accent6" w:themeFillTint="66"/>
        <w:jc w:val="center"/>
        <w:rPr>
          <w:b/>
          <w:bCs/>
          <w:sz w:val="36"/>
          <w:szCs w:val="36"/>
          <w:rtl/>
        </w:rPr>
      </w:pPr>
      <w:r w:rsidRPr="00A84964">
        <w:rPr>
          <w:rFonts w:hint="cs"/>
          <w:b/>
          <w:bCs/>
          <w:sz w:val="36"/>
          <w:szCs w:val="36"/>
          <w:rtl/>
        </w:rPr>
        <w:t>מסלול מחקרי 18410</w:t>
      </w:r>
      <w:r w:rsidR="00D14494">
        <w:rPr>
          <w:rFonts w:hint="cs"/>
          <w:b/>
          <w:bCs/>
          <w:sz w:val="36"/>
          <w:szCs w:val="36"/>
          <w:rtl/>
        </w:rPr>
        <w:t xml:space="preserve"> תשפ''ב</w:t>
      </w:r>
    </w:p>
    <w:tbl>
      <w:tblPr>
        <w:tblpPr w:leftFromText="180" w:rightFromText="180" w:vertAnchor="page" w:horzAnchor="margin" w:tblpY="3361"/>
        <w:bidiVisual/>
        <w:tblW w:w="8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1325"/>
        <w:gridCol w:w="1275"/>
      </w:tblGrid>
      <w:tr w:rsidR="00A21A4F" w:rsidRPr="00EB77A4" w14:paraId="0FD42CC4" w14:textId="77777777" w:rsidTr="00A21A4F">
        <w:trPr>
          <w:trHeight w:val="285"/>
        </w:trPr>
        <w:tc>
          <w:tcPr>
            <w:tcW w:w="5468" w:type="dxa"/>
            <w:shd w:val="clear" w:color="auto" w:fill="C5E0B3" w:themeFill="accent6" w:themeFillTint="66"/>
          </w:tcPr>
          <w:p w14:paraId="4B13E977" w14:textId="77777777"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מכינה 18001-77</w:t>
            </w:r>
          </w:p>
        </w:tc>
        <w:tc>
          <w:tcPr>
            <w:tcW w:w="1325" w:type="dxa"/>
            <w:shd w:val="clear" w:color="auto" w:fill="FFFFFF" w:themeFill="background1"/>
          </w:tcPr>
          <w:p w14:paraId="55F05C76" w14:textId="77777777"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רישום </w:t>
            </w:r>
          </w:p>
        </w:tc>
        <w:tc>
          <w:tcPr>
            <w:tcW w:w="1275" w:type="dxa"/>
            <w:shd w:val="clear" w:color="auto" w:fill="FFFFFF" w:themeFill="background1"/>
          </w:tcPr>
          <w:p w14:paraId="0117F9BB" w14:textId="77777777"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ציון</w:t>
            </w:r>
          </w:p>
        </w:tc>
      </w:tr>
      <w:tr w:rsidR="00A21A4F" w:rsidRPr="00EB77A4" w14:paraId="5241DD74" w14:textId="77777777" w:rsidTr="00A21A4F">
        <w:trPr>
          <w:trHeight w:val="285"/>
        </w:trPr>
        <w:tc>
          <w:tcPr>
            <w:tcW w:w="5468" w:type="dxa"/>
            <w:shd w:val="clear" w:color="auto" w:fill="auto"/>
          </w:tcPr>
          <w:p w14:paraId="59C606A9" w14:textId="77777777"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5" w:type="dxa"/>
            <w:shd w:val="clear" w:color="auto" w:fill="auto"/>
          </w:tcPr>
          <w:p w14:paraId="1CFA7439" w14:textId="77777777"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14:paraId="4F498360" w14:textId="77777777"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0D1CA859" w14:textId="77777777" w:rsidTr="00A21A4F">
        <w:trPr>
          <w:trHeight w:val="392"/>
        </w:trPr>
        <w:tc>
          <w:tcPr>
            <w:tcW w:w="8068" w:type="dxa"/>
            <w:gridSpan w:val="3"/>
            <w:shd w:val="clear" w:color="auto" w:fill="auto"/>
          </w:tcPr>
          <w:p w14:paraId="43D99457" w14:textId="77777777"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 xml:space="preserve">לתשומת הלב: </w:t>
            </w:r>
            <w:r w:rsidRPr="00A84964">
              <w:rPr>
                <w:rFonts w:ascii="Arial" w:hAnsi="Arial" w:hint="cs"/>
                <w:sz w:val="18"/>
                <w:szCs w:val="18"/>
                <w:rtl/>
              </w:rPr>
              <w:t xml:space="preserve">יש לוודא קבלת ציון על המכינה על מנת לשנות מעמד ל'מן המניין' </w:t>
            </w:r>
            <w:r>
              <w:rPr>
                <w:rFonts w:ascii="Arial" w:hAnsi="Arial"/>
                <w:sz w:val="18"/>
                <w:szCs w:val="18"/>
                <w:rtl/>
              </w:rPr>
              <w:br/>
            </w:r>
            <w:r w:rsidRPr="00A84964">
              <w:rPr>
                <w:rFonts w:ascii="Arial" w:hAnsi="Arial" w:hint="cs"/>
                <w:sz w:val="18"/>
                <w:szCs w:val="18"/>
                <w:rtl/>
              </w:rPr>
              <w:t>ולאפשר פתיחת רשומה לשנה העוקבת</w:t>
            </w:r>
            <w:r>
              <w:rPr>
                <w:rFonts w:ascii="Arial" w:hAnsi="Arial" w:hint="cs"/>
                <w:sz w:val="18"/>
                <w:szCs w:val="18"/>
                <w:rtl/>
              </w:rPr>
              <w:t>.</w:t>
            </w:r>
          </w:p>
        </w:tc>
      </w:tr>
    </w:tbl>
    <w:p w14:paraId="1F731089" w14:textId="77777777" w:rsidR="0002141C" w:rsidRDefault="00A21A4F" w:rsidP="0002141C">
      <w:pPr>
        <w:jc w:val="center"/>
        <w:rPr>
          <w:color w:val="385623" w:themeColor="accent6" w:themeShade="80"/>
          <w:rtl/>
        </w:rPr>
      </w:pPr>
      <w:r>
        <w:rPr>
          <w:rFonts w:hint="cs"/>
          <w:color w:val="385623" w:themeColor="accent6" w:themeShade="80"/>
          <w:rtl/>
        </w:rPr>
        <w:t xml:space="preserve">* </w:t>
      </w:r>
      <w:r w:rsidR="0002141C">
        <w:rPr>
          <w:rFonts w:hint="cs"/>
          <w:color w:val="385623" w:themeColor="accent6" w:themeShade="80"/>
          <w:rtl/>
        </w:rPr>
        <w:t xml:space="preserve">יש </w:t>
      </w:r>
      <w:r w:rsidR="0002141C" w:rsidRPr="0028479C">
        <w:rPr>
          <w:rFonts w:hint="cs"/>
          <w:color w:val="385623" w:themeColor="accent6" w:themeShade="80"/>
          <w:rtl/>
        </w:rPr>
        <w:t>לצבור 1</w:t>
      </w:r>
      <w:r w:rsidR="0002141C">
        <w:rPr>
          <w:rFonts w:hint="cs"/>
          <w:color w:val="385623" w:themeColor="accent6" w:themeShade="80"/>
          <w:rtl/>
        </w:rPr>
        <w:t>2</w:t>
      </w:r>
      <w:r w:rsidR="0002141C" w:rsidRPr="0028479C">
        <w:rPr>
          <w:rFonts w:hint="cs"/>
          <w:color w:val="385623" w:themeColor="accent6" w:themeShade="80"/>
          <w:rtl/>
        </w:rPr>
        <w:t xml:space="preserve"> נק''ז </w:t>
      </w:r>
      <w:r w:rsidR="0002141C">
        <w:rPr>
          <w:rFonts w:hint="cs"/>
          <w:color w:val="385623" w:themeColor="accent6" w:themeShade="80"/>
          <w:rtl/>
        </w:rPr>
        <w:t xml:space="preserve">קורסים </w:t>
      </w:r>
      <w:r w:rsidR="0002141C" w:rsidRPr="0028479C">
        <w:rPr>
          <w:rFonts w:hint="cs"/>
          <w:color w:val="385623" w:themeColor="accent6" w:themeShade="80"/>
          <w:rtl/>
        </w:rPr>
        <w:t>במחלקה (לא כולל קורסי יסוד ביהדות)</w:t>
      </w:r>
      <w:r w:rsidR="0002141C">
        <w:rPr>
          <w:rFonts w:hint="cs"/>
          <w:color w:val="385623" w:themeColor="accent6" w:themeShade="80"/>
          <w:rtl/>
        </w:rPr>
        <w:t xml:space="preserve">  + כתיבת תזה (6 נק''ז)</w:t>
      </w:r>
      <w:r>
        <w:rPr>
          <w:color w:val="385623" w:themeColor="accent6" w:themeShade="80"/>
          <w:rtl/>
        </w:rPr>
        <w:br/>
      </w:r>
      <w:r w:rsidRPr="00A21A4F">
        <w:rPr>
          <w:color w:val="385623" w:themeColor="accent6" w:themeShade="80"/>
          <w:rtl/>
        </w:rPr>
        <w:t>** על הסטודנט לוודא שהוא עומד בחובת בלימודי יסוד ביהדות ובחובת אנגלית</w:t>
      </w:r>
      <w:r>
        <w:rPr>
          <w:color w:val="385623" w:themeColor="accent6" w:themeShade="80"/>
          <w:rtl/>
        </w:rPr>
        <w:br/>
      </w:r>
    </w:p>
    <w:tbl>
      <w:tblPr>
        <w:tblpPr w:leftFromText="180" w:rightFromText="180" w:vertAnchor="page" w:horzAnchor="margin" w:tblpY="4741"/>
        <w:bidiVisual/>
        <w:tblW w:w="8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1325"/>
        <w:gridCol w:w="10"/>
        <w:gridCol w:w="1265"/>
      </w:tblGrid>
      <w:tr w:rsidR="00A21A4F" w:rsidRPr="00EB77A4" w14:paraId="3221D47F" w14:textId="77777777" w:rsidTr="00A21A4F">
        <w:trPr>
          <w:trHeight w:val="285"/>
        </w:trPr>
        <w:tc>
          <w:tcPr>
            <w:tcW w:w="5468" w:type="dxa"/>
            <w:shd w:val="clear" w:color="auto" w:fill="C5E0B3" w:themeFill="accent6" w:themeFillTint="66"/>
          </w:tcPr>
          <w:p w14:paraId="1C4E2612" w14:textId="77777777" w:rsidR="00A21A4F" w:rsidRPr="00EB77A4" w:rsidRDefault="00A21A4F" w:rsidP="00A21A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קורסי מחקר [3 נק''ז]</w:t>
            </w:r>
          </w:p>
        </w:tc>
        <w:tc>
          <w:tcPr>
            <w:tcW w:w="1325" w:type="dxa"/>
            <w:shd w:val="clear" w:color="auto" w:fill="FFFFFF" w:themeFill="background1"/>
          </w:tcPr>
          <w:p w14:paraId="7D175342" w14:textId="77777777"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    רישום                  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02E1F933" w14:textId="77777777"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ציון </w:t>
            </w:r>
          </w:p>
        </w:tc>
      </w:tr>
      <w:tr w:rsidR="00A21A4F" w:rsidRPr="00EB77A4" w14:paraId="354D30D9" w14:textId="77777777" w:rsidTr="00A21A4F">
        <w:trPr>
          <w:trHeight w:val="270"/>
        </w:trPr>
        <w:tc>
          <w:tcPr>
            <w:tcW w:w="5468" w:type="dxa"/>
            <w:shd w:val="clear" w:color="auto" w:fill="auto"/>
          </w:tcPr>
          <w:p w14:paraId="56E1E41B" w14:textId="1B2F8E70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18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9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002 מחקר כמותי א </w:t>
            </w:r>
          </w:p>
        </w:tc>
        <w:tc>
          <w:tcPr>
            <w:tcW w:w="1325" w:type="dxa"/>
          </w:tcPr>
          <w:p w14:paraId="32F8B3BB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14:paraId="0A13D132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7CCABD40" w14:textId="77777777" w:rsidTr="00A21A4F">
        <w:trPr>
          <w:trHeight w:val="330"/>
        </w:trPr>
        <w:tc>
          <w:tcPr>
            <w:tcW w:w="5468" w:type="dxa"/>
            <w:shd w:val="clear" w:color="auto" w:fill="auto"/>
          </w:tcPr>
          <w:p w14:paraId="6D57CBD2" w14:textId="0A78159D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18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9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003 מחקר כמותי ב </w:t>
            </w:r>
          </w:p>
        </w:tc>
        <w:tc>
          <w:tcPr>
            <w:tcW w:w="1325" w:type="dxa"/>
          </w:tcPr>
          <w:p w14:paraId="5C333312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14:paraId="333B1614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16DDF455" w14:textId="77777777" w:rsidTr="00A21A4F">
        <w:trPr>
          <w:trHeight w:val="390"/>
        </w:trPr>
        <w:tc>
          <w:tcPr>
            <w:tcW w:w="5468" w:type="dxa"/>
            <w:shd w:val="clear" w:color="auto" w:fill="auto"/>
          </w:tcPr>
          <w:p w14:paraId="08CB451A" w14:textId="3BE1E0FB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18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9</w:t>
            </w:r>
            <w:r>
              <w:rPr>
                <w:rFonts w:ascii="Arial" w:hAnsi="Arial" w:hint="cs"/>
                <w:sz w:val="24"/>
                <w:szCs w:val="24"/>
                <w:rtl/>
              </w:rPr>
              <w:t>004 מחקר איכותני</w:t>
            </w:r>
          </w:p>
        </w:tc>
        <w:tc>
          <w:tcPr>
            <w:tcW w:w="1325" w:type="dxa"/>
          </w:tcPr>
          <w:p w14:paraId="7926ABDE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14:paraId="5B9C510B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4260E44F" w14:textId="77777777" w:rsidTr="00A21A4F">
        <w:trPr>
          <w:trHeight w:val="296"/>
        </w:trPr>
        <w:tc>
          <w:tcPr>
            <w:tcW w:w="5468" w:type="dxa"/>
            <w:shd w:val="clear" w:color="auto" w:fill="C5E0B3" w:themeFill="accent6" w:themeFillTint="66"/>
          </w:tcPr>
          <w:p w14:paraId="5BF3127B" w14:textId="37FDF3F7"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קורסי חובה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[</w:t>
            </w:r>
            <w:r w:rsidR="008373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נק''ז]</w:t>
            </w:r>
          </w:p>
        </w:tc>
        <w:tc>
          <w:tcPr>
            <w:tcW w:w="1325" w:type="dxa"/>
            <w:shd w:val="clear" w:color="auto" w:fill="FFFFFF" w:themeFill="background1"/>
          </w:tcPr>
          <w:p w14:paraId="1718DBF7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2FBB600F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54210ACB" w14:textId="77777777" w:rsidTr="00A21A4F">
        <w:trPr>
          <w:trHeight w:val="296"/>
        </w:trPr>
        <w:tc>
          <w:tcPr>
            <w:tcW w:w="5468" w:type="dxa"/>
            <w:shd w:val="clear" w:color="auto" w:fill="auto"/>
          </w:tcPr>
          <w:p w14:paraId="1A2381C5" w14:textId="1AD0F84C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18-00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05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רפואה והלכה בעת חירום ומגיפה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25" w:type="dxa"/>
          </w:tcPr>
          <w:p w14:paraId="5F361897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14:paraId="395A3146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7A7CA491" w14:textId="77777777" w:rsidTr="00A21A4F">
        <w:trPr>
          <w:trHeight w:val="353"/>
        </w:trPr>
        <w:tc>
          <w:tcPr>
            <w:tcW w:w="5468" w:type="dxa"/>
            <w:shd w:val="clear" w:color="auto" w:fill="auto"/>
          </w:tcPr>
          <w:p w14:paraId="12A7E8B6" w14:textId="331B9642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25" w:type="dxa"/>
          </w:tcPr>
          <w:p w14:paraId="4E975539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14:paraId="1EAD5402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45A56C57" w14:textId="77777777" w:rsidTr="00A21A4F">
        <w:trPr>
          <w:trHeight w:val="404"/>
        </w:trPr>
        <w:tc>
          <w:tcPr>
            <w:tcW w:w="54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AC258B2" w14:textId="77777777"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קורסי קיץ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[2 נק''ז]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D16E9F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98D87F3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5E33624D" w14:textId="77777777" w:rsidTr="00A21A4F">
        <w:trPr>
          <w:trHeight w:val="404"/>
        </w:trPr>
        <w:tc>
          <w:tcPr>
            <w:tcW w:w="5468" w:type="dxa"/>
            <w:tcBorders>
              <w:bottom w:val="single" w:sz="4" w:space="0" w:color="auto"/>
            </w:tcBorders>
            <w:shd w:val="clear" w:color="auto" w:fill="auto"/>
          </w:tcPr>
          <w:p w14:paraId="763A1135" w14:textId="4C1C8A3A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9010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תולדות המדעים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CB302A9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A79D027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41C6985E" w14:textId="77777777" w:rsidTr="00A21A4F">
        <w:trPr>
          <w:trHeight w:val="425"/>
        </w:trPr>
        <w:tc>
          <w:tcPr>
            <w:tcW w:w="5468" w:type="dxa"/>
            <w:tcBorders>
              <w:bottom w:val="single" w:sz="4" w:space="0" w:color="auto"/>
            </w:tcBorders>
            <w:shd w:val="clear" w:color="auto" w:fill="auto"/>
          </w:tcPr>
          <w:p w14:paraId="744F00A8" w14:textId="7DEFB599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9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011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המשפחה הכללית והיהודית במבט היסטורי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5D92153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45E01D08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44FA008E" w14:textId="77777777" w:rsidTr="00A21A4F">
        <w:tc>
          <w:tcPr>
            <w:tcW w:w="54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7AD02D87" w14:textId="77777777" w:rsidR="00A21A4F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סמינריונים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[2 נק''ז]</w:t>
            </w:r>
          </w:p>
          <w:p w14:paraId="1F6F9D04" w14:textId="77777777"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2962F5">
              <w:rPr>
                <w:rFonts w:ascii="Arial" w:hAnsi="Arial" w:hint="cs"/>
                <w:sz w:val="20"/>
                <w:szCs w:val="20"/>
                <w:rtl/>
              </w:rPr>
              <w:t>יש לוודא רישום לשני חלקי הסמינריון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E7576E" w14:textId="77777777"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11DA8C" w14:textId="77777777"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25A82E65" w14:textId="77777777" w:rsidTr="00A21A4F">
        <w:trPr>
          <w:trHeight w:val="660"/>
        </w:trPr>
        <w:tc>
          <w:tcPr>
            <w:tcW w:w="5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41D4E" w14:textId="0019488D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9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0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50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פיזיקה ושבת בעידן המודרני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-חלק א</w:t>
            </w:r>
          </w:p>
          <w:p w14:paraId="41150B62" w14:textId="14F8D9C5" w:rsidR="00A21A4F" w:rsidRPr="00067A96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9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0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5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1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 xml:space="preserve">פיזיקה ושבת בעידן המודרני-חלק ב 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14:paraId="5F628478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80CF93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5C6170C0" w14:textId="77777777" w:rsidTr="00A21A4F">
        <w:trPr>
          <w:trHeight w:val="300"/>
        </w:trPr>
        <w:tc>
          <w:tcPr>
            <w:tcW w:w="54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40089310" w14:textId="71EB30B3" w:rsidR="00A21A4F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קורסי בחירה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[</w:t>
            </w:r>
            <w:r w:rsidR="008373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נק''ז]</w:t>
            </w:r>
            <w:r>
              <w:rPr>
                <w:rFonts w:ascii="Arial" w:hAnsi="Arial" w:hint="cs"/>
                <w:sz w:val="24"/>
                <w:szCs w:val="24"/>
                <w:rtl/>
              </w:rPr>
              <w:t>**</w:t>
            </w:r>
          </w:p>
          <w:p w14:paraId="23FE9366" w14:textId="77777777"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2962F5">
              <w:rPr>
                <w:rFonts w:ascii="Arial" w:hAnsi="Arial" w:hint="cs"/>
                <w:rtl/>
              </w:rPr>
              <w:t>מתוך קורסי התוכנית או מקורסי הבחירה במחלקה להיסטוריה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696793" w14:textId="77777777"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B76317" w14:textId="77777777"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1E511913" w14:textId="77777777" w:rsidTr="00A21A4F">
        <w:trPr>
          <w:trHeight w:val="438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2F5848" w14:textId="77777777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1.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5A9687" w14:textId="77777777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4D80C0" w14:textId="77777777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29FBA8E0" w14:textId="77777777" w:rsidTr="00A21A4F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83BA0C8" w14:textId="77777777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2.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14:paraId="1293D8F3" w14:textId="77777777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F68FE9" w14:textId="77777777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6EA3F20D" w14:textId="77777777" w:rsidTr="00A21A4F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2322BA2" w14:textId="77777777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3.</w:t>
            </w:r>
          </w:p>
          <w:p w14:paraId="368A5AF0" w14:textId="7CE19315" w:rsidR="008373B1" w:rsidRDefault="008373B1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4. 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14:paraId="74CF808D" w14:textId="77777777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83997B" w14:textId="77777777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</w:tbl>
    <w:p w14:paraId="2289CBEB" w14:textId="77777777" w:rsidR="00DA1C12" w:rsidRDefault="00DA1C12">
      <w:pPr>
        <w:rPr>
          <w:rtl/>
        </w:rPr>
      </w:pPr>
    </w:p>
    <w:p w14:paraId="1B60BF21" w14:textId="77777777" w:rsidR="00DA1C12" w:rsidRDefault="00DA1C12"/>
    <w:sectPr w:rsidR="00DA1C12" w:rsidSect="002962F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4C855" w14:textId="77777777" w:rsidR="00FD4D78" w:rsidRDefault="00FD4D78" w:rsidP="00FD4D78">
      <w:pPr>
        <w:spacing w:after="0" w:line="240" w:lineRule="auto"/>
      </w:pPr>
      <w:r>
        <w:separator/>
      </w:r>
    </w:p>
  </w:endnote>
  <w:endnote w:type="continuationSeparator" w:id="0">
    <w:p w14:paraId="602BE95E" w14:textId="77777777" w:rsidR="00FD4D78" w:rsidRDefault="00FD4D78" w:rsidP="00FD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116C6" w14:textId="77777777" w:rsidR="00FD4D78" w:rsidRDefault="00FD4D78" w:rsidP="00FD4D78">
      <w:pPr>
        <w:spacing w:after="0" w:line="240" w:lineRule="auto"/>
      </w:pPr>
      <w:r>
        <w:separator/>
      </w:r>
    </w:p>
  </w:footnote>
  <w:footnote w:type="continuationSeparator" w:id="0">
    <w:p w14:paraId="36460E6D" w14:textId="77777777" w:rsidR="00FD4D78" w:rsidRDefault="00FD4D78" w:rsidP="00FD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3F2A6" w14:textId="77777777" w:rsidR="00FD4D78" w:rsidRDefault="00FD4D78" w:rsidP="00FD4D78">
    <w:pPr>
      <w:pStyle w:val="a3"/>
      <w:jc w:val="right"/>
    </w:pPr>
    <w:r>
      <w:rPr>
        <w:rFonts w:hint="cs"/>
        <w:rtl/>
      </w:rPr>
      <w:t xml:space="preserve">טבלת </w:t>
    </w:r>
    <w:r w:rsidR="00753D0D">
      <w:rPr>
        <w:rFonts w:hint="cs"/>
        <w:rtl/>
      </w:rPr>
      <w:t xml:space="preserve">מעקב </w:t>
    </w:r>
    <w:r>
      <w:rPr>
        <w:rFonts w:hint="cs"/>
        <w:rtl/>
      </w:rPr>
      <w:t>חובות מסלולי מדע והלכה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57272"/>
    <w:multiLevelType w:val="hybridMultilevel"/>
    <w:tmpl w:val="21AE5C12"/>
    <w:lvl w:ilvl="0" w:tplc="AF3ABB4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12"/>
    <w:rsid w:val="00013DA3"/>
    <w:rsid w:val="0002141C"/>
    <w:rsid w:val="00067A96"/>
    <w:rsid w:val="001C7222"/>
    <w:rsid w:val="0021171A"/>
    <w:rsid w:val="00250515"/>
    <w:rsid w:val="00295D89"/>
    <w:rsid w:val="002962F5"/>
    <w:rsid w:val="00325F2F"/>
    <w:rsid w:val="003409B7"/>
    <w:rsid w:val="0039361D"/>
    <w:rsid w:val="00401F19"/>
    <w:rsid w:val="0047274A"/>
    <w:rsid w:val="00746C5E"/>
    <w:rsid w:val="00753D0D"/>
    <w:rsid w:val="007C0B19"/>
    <w:rsid w:val="008373B1"/>
    <w:rsid w:val="008E19BA"/>
    <w:rsid w:val="009365E3"/>
    <w:rsid w:val="0098018D"/>
    <w:rsid w:val="00A178DF"/>
    <w:rsid w:val="00A21A4F"/>
    <w:rsid w:val="00A84964"/>
    <w:rsid w:val="00BA4639"/>
    <w:rsid w:val="00C048DE"/>
    <w:rsid w:val="00CA418F"/>
    <w:rsid w:val="00D14494"/>
    <w:rsid w:val="00D8678C"/>
    <w:rsid w:val="00DA1C12"/>
    <w:rsid w:val="00DD52E1"/>
    <w:rsid w:val="00F91691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D1DE"/>
  <w15:chartTrackingRefBased/>
  <w15:docId w15:val="{840E0C82-AB92-4E63-B880-B880F8FC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D4D78"/>
  </w:style>
  <w:style w:type="paragraph" w:styleId="a5">
    <w:name w:val="footer"/>
    <w:basedOn w:val="a"/>
    <w:link w:val="a6"/>
    <w:uiPriority w:val="99"/>
    <w:unhideWhenUsed/>
    <w:rsid w:val="00FD4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D4D78"/>
  </w:style>
  <w:style w:type="paragraph" w:styleId="a7">
    <w:name w:val="List Paragraph"/>
    <w:basedOn w:val="a"/>
    <w:uiPriority w:val="34"/>
    <w:qFormat/>
    <w:rsid w:val="0029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רויטל יצחקי</dc:creator>
  <cp:keywords/>
  <dc:description/>
  <cp:lastModifiedBy>רויטל יצחקי</cp:lastModifiedBy>
  <cp:revision>4</cp:revision>
  <dcterms:created xsi:type="dcterms:W3CDTF">2021-08-01T08:10:00Z</dcterms:created>
  <dcterms:modified xsi:type="dcterms:W3CDTF">2021-08-01T08:14:00Z</dcterms:modified>
</cp:coreProperties>
</file>